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A305" w14:textId="77777777" w:rsidR="008E57B4" w:rsidRPr="00FB52B1" w:rsidRDefault="008E57B4" w:rsidP="008E57B4">
      <w:pPr>
        <w:pStyle w:val="Overskrift1"/>
        <w:rPr>
          <w:rFonts w:cstheme="majorHAnsi"/>
          <w:b w:val="0"/>
          <w:bCs/>
        </w:rPr>
      </w:pPr>
      <w:r>
        <w:rPr>
          <w:rFonts w:cstheme="majorHAnsi"/>
          <w:b w:val="0"/>
          <w:bCs/>
        </w:rPr>
        <w:t>Varsel om utvidelse av permitteringsbrøk</w:t>
      </w:r>
    </w:p>
    <w:p w14:paraId="2916D707" w14:textId="77777777" w:rsidR="008E57B4" w:rsidRDefault="008E57B4" w:rsidP="008E57B4"/>
    <w:p w14:paraId="6C43E3B5" w14:textId="77777777" w:rsidR="008E57B4" w:rsidRDefault="008E57B4" w:rsidP="008E57B4">
      <w:r>
        <w:t xml:space="preserve">Bedriftens navn: </w:t>
      </w:r>
      <w:sdt>
        <w:sdtPr>
          <w:id w:val="548337497"/>
          <w:placeholder>
            <w:docPart w:val="1D6F7F28834B446FA714F68AB68A2294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virksomhet]</w:t>
          </w:r>
        </w:sdtContent>
      </w:sdt>
      <w:r>
        <w:t xml:space="preserve"> [</w:t>
      </w:r>
      <w:r w:rsidRPr="007A3E0D">
        <w:rPr>
          <w:highlight w:val="lightGray"/>
        </w:rPr>
        <w:t>org.nr</w:t>
      </w:r>
      <w:r>
        <w:t>]</w:t>
      </w:r>
    </w:p>
    <w:p w14:paraId="0383917E" w14:textId="77777777" w:rsidR="008E57B4" w:rsidRDefault="008E57B4" w:rsidP="008E57B4">
      <w:r>
        <w:t xml:space="preserve">Sted/dato: </w:t>
      </w:r>
      <w:sdt>
        <w:sdtPr>
          <w:id w:val="2070605680"/>
          <w:placeholder>
            <w:docPart w:val="ABE5B7D688BC4AA29913DF3F0E6AEDBA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[Sted og dato]</w:t>
          </w:r>
        </w:sdtContent>
      </w:sdt>
    </w:p>
    <w:p w14:paraId="69713044" w14:textId="77777777" w:rsidR="008E57B4" w:rsidRDefault="008E57B4" w:rsidP="008E57B4">
      <w:r>
        <w:t xml:space="preserve">Til ansatt: </w:t>
      </w:r>
      <w:sdt>
        <w:sdtPr>
          <w:id w:val="1718775115"/>
          <w:placeholder>
            <w:docPart w:val="FF58C58283A54490ABA868119067A92D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arbeidstaker]</w:t>
          </w:r>
        </w:sdtContent>
      </w:sdt>
      <w:r>
        <w:t xml:space="preserve"> [</w:t>
      </w:r>
      <w:r w:rsidRPr="007A3E0D">
        <w:rPr>
          <w:highlight w:val="lightGray"/>
        </w:rPr>
        <w:t>ansatt fra dato, stillingens størrelse i %]</w:t>
      </w:r>
    </w:p>
    <w:p w14:paraId="365581F6" w14:textId="77777777" w:rsidR="008E57B4" w:rsidRDefault="008E57B4" w:rsidP="008E57B4"/>
    <w:p w14:paraId="09678B5E" w14:textId="62974369" w:rsidR="00DA0E95" w:rsidRDefault="008E57B4" w:rsidP="008E57B4">
      <w:r>
        <w:t xml:space="preserve">Det vises til permitteringsvarsel </w:t>
      </w:r>
      <w:sdt>
        <w:sdtPr>
          <w:id w:val="766506283"/>
          <w:placeholder>
            <w:docPart w:val="26AC771C9FDC4D9EA45DE7C3BCCF9AB9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  hvor du ble permittert med </w:t>
      </w:r>
      <w:sdt>
        <w:sdtPr>
          <w:id w:val="-601796709"/>
          <w:placeholder>
            <w:docPart w:val="54A283DA71474B0897BCEEEC00FEDDD6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Vi ser oss dessverre nødt til å utvide permitteringsbrøken om 14 dager til  </w:t>
      </w:r>
      <w:sdt>
        <w:sdtPr>
          <w:id w:val="275460433"/>
          <w:placeholder>
            <w:docPart w:val="64B344179D66458B8E0514328BBA79C8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</w:t>
      </w:r>
      <w:r w:rsidR="00CB3640">
        <w:t>[evt. sette inn dato?]</w:t>
      </w:r>
    </w:p>
    <w:p w14:paraId="645A562F" w14:textId="77777777" w:rsidR="008E57B4" w:rsidRDefault="008E57B4" w:rsidP="008E57B4">
      <w:r>
        <w:t xml:space="preserve">Vi vil holde deg løpende orientert om utviklingen i selskapet og om det er behov for ytterligere permittering. </w:t>
      </w:r>
    </w:p>
    <w:p w14:paraId="78A93C63" w14:textId="113DF78F" w:rsidR="008E57B4" w:rsidRDefault="008E57B4" w:rsidP="008E57B4">
      <w:r>
        <w:t>Dette brev</w:t>
      </w:r>
      <w:r w:rsidR="00DA0E95">
        <w:t xml:space="preserve"> gjelder som vedlegg til</w:t>
      </w:r>
      <w:r>
        <w:t xml:space="preserve"> permittering</w:t>
      </w:r>
      <w:r w:rsidR="00DA0E95">
        <w:t>svarselet</w:t>
      </w:r>
      <w:r>
        <w:t xml:space="preserve"> overfor NAV. Du må selv søke om </w:t>
      </w:r>
      <w:r w:rsidR="00DA0E95">
        <w:t xml:space="preserve">utvidet </w:t>
      </w:r>
      <w:r>
        <w:t xml:space="preserve">dagpenger </w:t>
      </w:r>
      <w:r w:rsidR="00DA0E95">
        <w:t>fra NAV basert på ny permitteringsbrøk</w:t>
      </w:r>
      <w:r>
        <w:t>.</w:t>
      </w:r>
      <w:r w:rsidR="007A02C7">
        <w:t xml:space="preserve"> [Arbeidsgiver trenger ikke sende dette til NAV – kun til arbeidstaker som selv melder inn til NAV.]</w:t>
      </w:r>
    </w:p>
    <w:p w14:paraId="0F7E90B6" w14:textId="77777777" w:rsidR="008E57B4" w:rsidRDefault="008E57B4" w:rsidP="008E57B4">
      <w:r>
        <w:t xml:space="preserve">Ved spørsmål kontakt [navn på leder]. </w:t>
      </w:r>
    </w:p>
    <w:p w14:paraId="05825B94" w14:textId="77777777" w:rsidR="008E57B4" w:rsidRDefault="008E57B4" w:rsidP="008E57B4"/>
    <w:p w14:paraId="74FFFED9" w14:textId="77777777" w:rsidR="008E57B4" w:rsidRDefault="008E57B4" w:rsidP="008E57B4">
      <w:r>
        <w:t>Med hilsen</w:t>
      </w:r>
    </w:p>
    <w:p w14:paraId="1BE0D2FB" w14:textId="77777777" w:rsidR="008E57B4" w:rsidRDefault="008E57B4" w:rsidP="008E57B4"/>
    <w:p w14:paraId="1B0A9C4F" w14:textId="77777777" w:rsidR="008E57B4" w:rsidRDefault="008E57B4" w:rsidP="008E57B4">
      <w:r>
        <w:t>______________________________</w:t>
      </w:r>
    </w:p>
    <w:p w14:paraId="011B543A" w14:textId="77777777" w:rsidR="008E57B4" w:rsidRDefault="008E57B4" w:rsidP="008E57B4">
      <w:r>
        <w:t>Virksomhetens underskrift</w:t>
      </w:r>
    </w:p>
    <w:p w14:paraId="107ADA2A" w14:textId="77777777" w:rsidR="004F675C" w:rsidRDefault="004F675C"/>
    <w:sectPr w:rsidR="004F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B4"/>
    <w:rsid w:val="001A4444"/>
    <w:rsid w:val="00324248"/>
    <w:rsid w:val="00355F7C"/>
    <w:rsid w:val="004F675C"/>
    <w:rsid w:val="00507994"/>
    <w:rsid w:val="007A02C7"/>
    <w:rsid w:val="008E57B4"/>
    <w:rsid w:val="00CB3640"/>
    <w:rsid w:val="00D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27D"/>
  <w15:chartTrackingRefBased/>
  <w15:docId w15:val="{E418E725-3928-4AB3-A0CC-3FFD07DA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B4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E5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E57B4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styleId="Plassholdertekst">
    <w:name w:val="Placeholder Text"/>
    <w:basedOn w:val="Standardskriftforavsnitt"/>
    <w:uiPriority w:val="99"/>
    <w:rsid w:val="008E57B4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6F7F28834B446FA714F68AB68A22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E9531-4262-4709-B865-9451031B06EC}"/>
      </w:docPartPr>
      <w:docPartBody>
        <w:p w:rsidR="00DA4524" w:rsidRDefault="00ED0B17" w:rsidP="00ED0B17">
          <w:pPr>
            <w:pStyle w:val="1D6F7F28834B446FA714F68AB68A2294"/>
          </w:pPr>
          <w:r w:rsidRPr="00B37B1E">
            <w:rPr>
              <w:rStyle w:val="Plassholdertekst"/>
            </w:rPr>
            <w:t>[Navn på virksomhet]</w:t>
          </w:r>
        </w:p>
      </w:docPartBody>
    </w:docPart>
    <w:docPart>
      <w:docPartPr>
        <w:name w:val="ABE5B7D688BC4AA29913DF3F0E6AE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0D6287-2A49-48B3-A444-9121EB4536C1}"/>
      </w:docPartPr>
      <w:docPartBody>
        <w:p w:rsidR="00DA4524" w:rsidRDefault="00ED0B17" w:rsidP="00ED0B17">
          <w:pPr>
            <w:pStyle w:val="ABE5B7D688BC4AA29913DF3F0E6AEDBA"/>
          </w:pPr>
          <w:r w:rsidRPr="00B37B1E">
            <w:rPr>
              <w:rStyle w:val="Plassholdertekst"/>
            </w:rPr>
            <w:t>[Sted og dato]</w:t>
          </w:r>
        </w:p>
      </w:docPartBody>
    </w:docPart>
    <w:docPart>
      <w:docPartPr>
        <w:name w:val="FF58C58283A54490ABA868119067A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28CCBD-18C5-49DE-98A4-9E591D901E5A}"/>
      </w:docPartPr>
      <w:docPartBody>
        <w:p w:rsidR="00DA4524" w:rsidRDefault="00ED0B17" w:rsidP="00ED0B17">
          <w:pPr>
            <w:pStyle w:val="FF58C58283A54490ABA868119067A92D"/>
          </w:pPr>
          <w:r w:rsidRPr="00B37B1E">
            <w:rPr>
              <w:rStyle w:val="Plassholdertekst"/>
            </w:rPr>
            <w:t>[Navn på arbeidstaker]</w:t>
          </w:r>
        </w:p>
      </w:docPartBody>
    </w:docPart>
    <w:docPart>
      <w:docPartPr>
        <w:name w:val="26AC771C9FDC4D9EA45DE7C3BCCF9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6F56A-8B87-46E5-BF0A-2CFF6B507F7F}"/>
      </w:docPartPr>
      <w:docPartBody>
        <w:p w:rsidR="00DA4524" w:rsidRDefault="00ED0B17" w:rsidP="00ED0B17">
          <w:pPr>
            <w:pStyle w:val="26AC771C9FDC4D9EA45DE7C3BCCF9AB9"/>
          </w:pPr>
          <w:r w:rsidRPr="00B37B1E">
            <w:rPr>
              <w:rStyle w:val="Plassholdertekst"/>
            </w:rPr>
            <w:t>[dato]</w:t>
          </w:r>
        </w:p>
      </w:docPartBody>
    </w:docPart>
    <w:docPart>
      <w:docPartPr>
        <w:name w:val="54A283DA71474B0897BCEEEC00FEDD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7FF558-4E46-4708-A021-072D73E12115}"/>
      </w:docPartPr>
      <w:docPartBody>
        <w:p w:rsidR="00DA4524" w:rsidRDefault="00ED0B17" w:rsidP="00ED0B17">
          <w:pPr>
            <w:pStyle w:val="54A283DA71474B0897BCEEEC00FEDDD6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64B344179D66458B8E0514328BBA79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83716-ABAF-46F1-9287-8194F5357061}"/>
      </w:docPartPr>
      <w:docPartBody>
        <w:p w:rsidR="00DA4524" w:rsidRDefault="00ED0B17" w:rsidP="00ED0B17">
          <w:pPr>
            <w:pStyle w:val="64B344179D66458B8E0514328BBA79C8"/>
          </w:pPr>
          <w:r w:rsidRPr="00B37B1E">
            <w:rPr>
              <w:rStyle w:val="Plassholdertekst"/>
            </w:rPr>
            <w:t>[x antall]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17"/>
    <w:rsid w:val="000F0BA9"/>
    <w:rsid w:val="00A118BB"/>
    <w:rsid w:val="00DA4524"/>
    <w:rsid w:val="00E6465C"/>
    <w:rsid w:val="00E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ED0B17"/>
    <w:rPr>
      <w:color w:val="000000" w:themeColor="text1"/>
    </w:rPr>
  </w:style>
  <w:style w:type="paragraph" w:customStyle="1" w:styleId="1D6F7F28834B446FA714F68AB68A2294">
    <w:name w:val="1D6F7F28834B446FA714F68AB68A2294"/>
    <w:rsid w:val="00ED0B17"/>
  </w:style>
  <w:style w:type="paragraph" w:customStyle="1" w:styleId="ABE5B7D688BC4AA29913DF3F0E6AEDBA">
    <w:name w:val="ABE5B7D688BC4AA29913DF3F0E6AEDBA"/>
    <w:rsid w:val="00ED0B17"/>
  </w:style>
  <w:style w:type="paragraph" w:customStyle="1" w:styleId="FF58C58283A54490ABA868119067A92D">
    <w:name w:val="FF58C58283A54490ABA868119067A92D"/>
    <w:rsid w:val="00ED0B17"/>
  </w:style>
  <w:style w:type="paragraph" w:customStyle="1" w:styleId="26AC771C9FDC4D9EA45DE7C3BCCF9AB9">
    <w:name w:val="26AC771C9FDC4D9EA45DE7C3BCCF9AB9"/>
    <w:rsid w:val="00ED0B17"/>
  </w:style>
  <w:style w:type="paragraph" w:customStyle="1" w:styleId="E605B083F7274202B4BE9A9EEEE8A123">
    <w:name w:val="E605B083F7274202B4BE9A9EEEE8A123"/>
    <w:rsid w:val="00ED0B17"/>
  </w:style>
  <w:style w:type="paragraph" w:customStyle="1" w:styleId="C3ED4837AEE64A75B1AF2904FEF13C1E">
    <w:name w:val="C3ED4837AEE64A75B1AF2904FEF13C1E"/>
    <w:rsid w:val="00ED0B17"/>
  </w:style>
  <w:style w:type="paragraph" w:customStyle="1" w:styleId="815858BFFD634BAA80F53E10484D100B">
    <w:name w:val="815858BFFD634BAA80F53E10484D100B"/>
    <w:rsid w:val="00ED0B17"/>
  </w:style>
  <w:style w:type="paragraph" w:customStyle="1" w:styleId="54A283DA71474B0897BCEEEC00FEDDD6">
    <w:name w:val="54A283DA71474B0897BCEEEC00FEDDD6"/>
    <w:rsid w:val="00ED0B17"/>
  </w:style>
  <w:style w:type="paragraph" w:customStyle="1" w:styleId="D6140D6C6F6D461D9A719BB48B245F08">
    <w:name w:val="D6140D6C6F6D461D9A719BB48B245F08"/>
    <w:rsid w:val="00ED0B17"/>
  </w:style>
  <w:style w:type="paragraph" w:customStyle="1" w:styleId="64B344179D66458B8E0514328BBA79C8">
    <w:name w:val="64B344179D66458B8E0514328BBA79C8"/>
    <w:rsid w:val="00ED0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Annecke Brantsæter Jenssen</dc:creator>
  <cp:keywords/>
  <dc:description/>
  <cp:lastModifiedBy>Sunniva Steffensrud</cp:lastModifiedBy>
  <cp:revision>3</cp:revision>
  <dcterms:created xsi:type="dcterms:W3CDTF">2020-04-08T11:36:00Z</dcterms:created>
  <dcterms:modified xsi:type="dcterms:W3CDTF">2020-04-08T11:39:00Z</dcterms:modified>
</cp:coreProperties>
</file>