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"/>
        <w:gridCol w:w="4871"/>
        <w:gridCol w:w="1079"/>
        <w:gridCol w:w="1124"/>
        <w:gridCol w:w="837"/>
      </w:tblGrid>
      <w:tr w:rsidR="00012D1A" w:rsidRPr="00012D1A" w14:paraId="23F68AD1" w14:textId="77777777" w:rsidTr="00183ED9">
        <w:trPr>
          <w:trHeight w:val="375"/>
        </w:trPr>
        <w:tc>
          <w:tcPr>
            <w:tcW w:w="5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1BBA" w14:textId="77777777" w:rsidR="00012D1A" w:rsidRPr="00012D1A" w:rsidRDefault="00704677" w:rsidP="0001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Landsoverenskomstens</w:t>
            </w:r>
            <w:r w:rsidR="00012D1A" w:rsidRPr="0001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 xml:space="preserve"> satser fra 1. april 202</w:t>
            </w:r>
            <w:r w:rsidR="00012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6FAE" w14:textId="77777777" w:rsidR="00012D1A" w:rsidRPr="00012D1A" w:rsidRDefault="00012D1A" w:rsidP="0001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07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AC6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3F45531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2B8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4F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7B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B3C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302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32569FB0" w14:textId="77777777" w:rsidTr="00183ED9">
        <w:trPr>
          <w:trHeight w:val="27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43B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EA8D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§ 3 - LØNNSBESTEMMELSER - FASTLØNTE: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AA7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EB0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189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0F8EC95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61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3.3-3.1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372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MINSTELØNN - UNGE ARBEIDSTAKERE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B4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B60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D55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1819023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F8E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70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 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8E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18 538,00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C5A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120,38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EE7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114,08</w:t>
            </w:r>
          </w:p>
        </w:tc>
      </w:tr>
      <w:tr w:rsidR="00012D1A" w:rsidRPr="00012D1A" w14:paraId="0ADA4EC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979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55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 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B5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20 081,75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24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130,40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BF9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123,58</w:t>
            </w:r>
          </w:p>
        </w:tc>
      </w:tr>
      <w:tr w:rsidR="00012D1A" w:rsidRPr="00012D1A" w14:paraId="3FD2888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DF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A2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 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D8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22 399,00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61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145,45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57F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137,84</w:t>
            </w:r>
          </w:p>
        </w:tc>
      </w:tr>
      <w:tr w:rsidR="00012D1A" w:rsidRPr="00012D1A" w14:paraId="55551F2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B54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09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67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595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28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29E709B5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1E3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3.3-3.2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E5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MINSTELØNN - KOKKER m/FAGBREV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49B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690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842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2EAE5F3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3A4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666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Begynnerlønn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C9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30 502,88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8C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198,07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56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187,71</w:t>
            </w:r>
          </w:p>
        </w:tc>
      </w:tr>
      <w:tr w:rsidR="00012D1A" w:rsidRPr="00012D1A" w14:paraId="58B9CB4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FC0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743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2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A20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30 766,13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889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199,78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C19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189,33</w:t>
            </w:r>
          </w:p>
        </w:tc>
      </w:tr>
      <w:tr w:rsidR="00012D1A" w:rsidRPr="00012D1A" w14:paraId="1851B2A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267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AC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4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527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31 913,38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3EB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207,23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F7B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196,39</w:t>
            </w:r>
          </w:p>
        </w:tc>
      </w:tr>
      <w:tr w:rsidR="00012D1A" w:rsidRPr="00012D1A" w14:paraId="578BE0B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665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337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6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E22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32 184,75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32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E55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198,06</w:t>
            </w:r>
          </w:p>
        </w:tc>
      </w:tr>
      <w:tr w:rsidR="00012D1A" w:rsidRPr="00012D1A" w14:paraId="0ACFFFB7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C46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3BB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8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EFC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32 529,25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B15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C7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200,18</w:t>
            </w:r>
          </w:p>
        </w:tc>
      </w:tr>
      <w:tr w:rsidR="00012D1A" w:rsidRPr="00012D1A" w14:paraId="5F1B1888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B3F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1C8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10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C61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32 919,25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C9D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9E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202,58</w:t>
            </w:r>
          </w:p>
        </w:tc>
      </w:tr>
      <w:tr w:rsidR="00012D1A" w:rsidRPr="00012D1A" w14:paraId="5F5BC232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034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DE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90F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B3F4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826F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484F806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EAA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3.3-3.2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77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MINSTELØNN - KOKKER u/FAGBREV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2A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305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F0F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4D399EC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B70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426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Begynnerlønn for arbeidstakere over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D9E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827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836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84AA13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ECC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3AA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 år/etter 4 mnd. praksis over 18 år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08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29 313,38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60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892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180,39</w:t>
            </w:r>
          </w:p>
        </w:tc>
      </w:tr>
      <w:tr w:rsidR="00012D1A" w:rsidRPr="00012D1A" w14:paraId="68E95105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6A8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D1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2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1FE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29 414,13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CCF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1CD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181,01</w:t>
            </w:r>
          </w:p>
        </w:tc>
      </w:tr>
      <w:tr w:rsidR="00012D1A" w:rsidRPr="00012D1A" w14:paraId="05744C7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178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EF9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4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E02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30 488,25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1A8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197,98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FE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187,62</w:t>
            </w:r>
          </w:p>
        </w:tc>
      </w:tr>
      <w:tr w:rsidR="00012D1A" w:rsidRPr="00012D1A" w14:paraId="2D0A7A05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116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8CE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6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AC9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30 675,13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BA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B82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188,77</w:t>
            </w:r>
          </w:p>
        </w:tc>
      </w:tr>
      <w:tr w:rsidR="00012D1A" w:rsidRPr="00012D1A" w14:paraId="7CE271C2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D5D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E35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8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D9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31 100,88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EAD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7A7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191,39</w:t>
            </w:r>
          </w:p>
        </w:tc>
      </w:tr>
      <w:tr w:rsidR="00012D1A" w:rsidRPr="00012D1A" w14:paraId="0C4B39E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EB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C9B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10 års praksis som kokk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41A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31 490,88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8B2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DE7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193,79</w:t>
            </w:r>
          </w:p>
        </w:tc>
      </w:tr>
      <w:tr w:rsidR="00012D1A" w:rsidRPr="00012D1A" w14:paraId="0B6F6F5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ADE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813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306B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4C8F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E473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AD3C48B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11A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3.3-3.3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E7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MINSTELØNN - ØVRIGE ARBEIDSTAKERE m/FAGBREV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9A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36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1B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741B3825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CCF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3C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Begynnerlønn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DD9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29 865,88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8D7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CC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183,79</w:t>
            </w:r>
          </w:p>
        </w:tc>
      </w:tr>
      <w:tr w:rsidR="00012D1A" w:rsidRPr="00012D1A" w14:paraId="43A9582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DEB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4B3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2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D8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30 290,00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525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55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186,40</w:t>
            </w:r>
          </w:p>
        </w:tc>
      </w:tr>
      <w:tr w:rsidR="00012D1A" w:rsidRPr="00012D1A" w14:paraId="34BF7477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8CF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B8A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4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94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31 435,63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13D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90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193,45</w:t>
            </w:r>
          </w:p>
        </w:tc>
      </w:tr>
      <w:tr w:rsidR="00012D1A" w:rsidRPr="00012D1A" w14:paraId="7C17148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65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A58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6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33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32 184,75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33E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E2A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198,06</w:t>
            </w:r>
          </w:p>
        </w:tc>
      </w:tr>
      <w:tr w:rsidR="00012D1A" w:rsidRPr="00012D1A" w14:paraId="021B5C49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BC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C49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8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11B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32 529,25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34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211,23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8FB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200,18</w:t>
            </w:r>
          </w:p>
        </w:tc>
      </w:tr>
      <w:tr w:rsidR="00012D1A" w:rsidRPr="00012D1A" w14:paraId="006DA8C1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DF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DEC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10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B0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32 919,25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C67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213,76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C3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202,58</w:t>
            </w:r>
          </w:p>
        </w:tc>
      </w:tr>
      <w:tr w:rsidR="00012D1A" w:rsidRPr="00012D1A" w14:paraId="2147A3E1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92C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017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BAB5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89D5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9EF8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2F090D9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B64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3.3-3.3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6F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MINSTELØNN - ØVRIGE ARBEIDSTAKERE u/FAGBREV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5FC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550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57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40AF7538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90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C4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Begynnerlønn for arbeidstakere over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C2D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10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15E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FDA51C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BC9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EA44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 år/etter 4 mnd. praksis over 18 år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19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28 513,88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B86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185,16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B2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175,47</w:t>
            </w:r>
          </w:p>
        </w:tc>
      </w:tr>
      <w:tr w:rsidR="00012D1A" w:rsidRPr="00012D1A" w14:paraId="1DB522F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9E6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91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2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FDE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28 938,00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5A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313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178,08</w:t>
            </w:r>
          </w:p>
        </w:tc>
      </w:tr>
      <w:tr w:rsidR="00012D1A" w:rsidRPr="00012D1A" w14:paraId="3DCB7774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CC8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439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4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BF7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30 012,13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0F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2B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184,69</w:t>
            </w:r>
          </w:p>
        </w:tc>
      </w:tr>
      <w:tr w:rsidR="00012D1A" w:rsidRPr="00012D1A" w14:paraId="07019CD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84D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14E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6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CCB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30 675,13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9C2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199,19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D19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188,77</w:t>
            </w:r>
          </w:p>
        </w:tc>
      </w:tr>
      <w:tr w:rsidR="00012D1A" w:rsidRPr="00012D1A" w14:paraId="1F08C5E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13B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0A8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8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F6B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31 100,88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97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04C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191,39</w:t>
            </w:r>
          </w:p>
        </w:tc>
      </w:tr>
      <w:tr w:rsidR="00012D1A" w:rsidRPr="00012D1A" w14:paraId="09E5119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5B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DD3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Etter 10 års praksis i bransjen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82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31 490,88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502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012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193,79</w:t>
            </w:r>
          </w:p>
        </w:tc>
      </w:tr>
      <w:tr w:rsidR="00012D1A" w:rsidRPr="00012D1A" w14:paraId="6F63951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06C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E53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88E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236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C4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0A412C6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8CA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C9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ARBEID PÅ KVELD, HELG OG NATT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488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51A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DE0C" w14:textId="77777777" w:rsidR="00012D1A" w:rsidRPr="00012D1A" w:rsidRDefault="00B00161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Pr. time</w:t>
            </w:r>
          </w:p>
        </w:tc>
      </w:tr>
      <w:tr w:rsidR="00012D1A" w:rsidRPr="00012D1A" w14:paraId="0252F103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490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§4.3-3.2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64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Kvelds tillegg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FBAA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05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F01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13,13</w:t>
            </w:r>
          </w:p>
        </w:tc>
      </w:tr>
      <w:tr w:rsidR="00012D1A" w:rsidRPr="00012D1A" w14:paraId="48A6282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B23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§4.3-3.1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5A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Helge tillegg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33BB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DA1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16D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24,95</w:t>
            </w:r>
          </w:p>
        </w:tc>
      </w:tr>
      <w:tr w:rsidR="00012D1A" w:rsidRPr="00012D1A" w14:paraId="24C7788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24E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§4.3-3.3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AF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Natt tillegg - nattevakter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551A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95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E62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26,26</w:t>
            </w:r>
          </w:p>
        </w:tc>
      </w:tr>
      <w:tr w:rsidR="00012D1A" w:rsidRPr="00012D1A" w14:paraId="76A6CD4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76A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§4.3-3.5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F8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Natt tillegg - manuelt arbeid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0FE1" w14:textId="77777777" w:rsidR="00012D1A" w:rsidRPr="00B00161" w:rsidRDefault="00B00161" w:rsidP="00B00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B00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pr.natt</w:t>
            </w:r>
            <w:proofErr w:type="spellEnd"/>
            <w:proofErr w:type="gramEnd"/>
            <w:r w:rsidR="00012D1A" w:rsidRPr="00B001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DE10" w14:textId="77777777" w:rsidR="00012D1A" w:rsidRPr="00012D1A" w:rsidRDefault="00012D1A" w:rsidP="00B00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118,14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F5E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19,69</w:t>
            </w:r>
          </w:p>
        </w:tc>
      </w:tr>
      <w:tr w:rsidR="00012D1A" w:rsidRPr="00012D1A" w14:paraId="3CF9205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EA4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§4.3-3.3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2C0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Natt tillegg - øvrige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4BE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9EF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115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45,94</w:t>
            </w:r>
          </w:p>
        </w:tc>
      </w:tr>
      <w:tr w:rsidR="00012D1A" w:rsidRPr="00012D1A" w14:paraId="767A9C2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41C3" w14:textId="77777777" w:rsid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3F6B59A" w14:textId="77777777" w:rsid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AA18DA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9FD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A0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33E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06D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B3896F3" w14:textId="77777777" w:rsidTr="00183ED9">
        <w:trPr>
          <w:trHeight w:val="27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7989" w14:textId="77777777" w:rsid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1315B1B" w14:textId="77777777" w:rsid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D80E89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78AC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lastRenderedPageBreak/>
              <w:t>§ 5 - PROSENTLØNN: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8E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221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BB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1F1498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CAF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FB5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PROSENTLØNNEDE SERVITØRER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EB8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E1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20E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07D5120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30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B1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Arbeid etter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46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8A9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D1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85B7CB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1F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11C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021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5E8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5F5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4C49974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AEA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FFE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KONTANTTILLEGG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580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AC5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3C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0BDF249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0E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FC1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Servitør med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438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6 294,29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86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F0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450BD3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16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CF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Servitør uten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28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4 076,98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9F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D2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0F4470A1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E41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334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GARANTIBESTEMMELSER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8C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D3D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4B8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30BF0EE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F0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B4F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Servitør med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80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28 189,24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1A0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183,05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F18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4F0C31A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C45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40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Begynnersats uten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5AC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27 165,24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5E6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5B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9249C62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17B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86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Med minimum 2 års praksis uten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E68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27 209,90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E9C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176,69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893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E88043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252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DC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Med minimum 5 års praksis uten fagbrev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D6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27 966,94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72A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1C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35CA4C9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E60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5.3-3.7.4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72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For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fremmmøte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- ikke anvist arbeid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EB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CD0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213,27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87B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B55C2E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86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D18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3C4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480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A3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2508F35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6C6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FD7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OVERTID OG ANDRE TILLEGG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B73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605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EB3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4622F3AE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6AE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5.5-5.1.2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F3A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Overtid før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C9D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98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82,05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09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4BEFCEE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429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5.5-5.1.3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F4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Overtid etter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42E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F4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121,74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1DC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98E05E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5B6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2BB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80B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DA2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A11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CC64B3E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C1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5.5-5.2.1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7A9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Garantifortjeneste pr. dag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FDD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F6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1 200,00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28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DA52D7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4BD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5.5-5.2.2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211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Tapt arbeidsfortjeneste pr. dag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583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74C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700,00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EC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5FFE092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9BD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ED2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D6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3C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270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2CEAE371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29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13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SELSKAPSSERVERING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10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0F0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04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9FEA7EF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431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9F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Pr. time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D42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13C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60C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3F1C6E7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18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F2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Minimum pr. vakt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1A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98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248,33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8CF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09865D2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0C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8AF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Garanti innen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94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06A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A62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F26A4D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DA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E8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Mannequinoppvisninger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juletrefester m.m.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37A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ECF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561,82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C3D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A9E6DC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993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82D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Tillegg etter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549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9FA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121,7</w:t>
            </w:r>
            <w:r w:rsidR="00B27B2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E8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03B5481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389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5.6-6.7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F09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Fremmøte - ikke anvist arbeid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DAD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D36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EED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5EAC6B48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0EC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890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69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2E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DBC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413AC8F3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7FC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5.7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64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NATTKLUBBAVTALEN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C7F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4D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3F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B3EF79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A8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F4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Tillegg mellom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21.00-01.00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66B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B3E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7A8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40C352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1DF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E6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Arbeid etter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4D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4C6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83,75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92B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1ABF8A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743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67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Transport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EEF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83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E17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EC957E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D9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BE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245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07A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862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77C7F7C2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8C5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5.8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C4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NATTRESTAURANTAVTALEN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D5B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A27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14F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B44195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7E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E38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Arbeid etter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224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4F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77,91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B6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40D26D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114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2E3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Tillegg mellom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21.00-01.00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78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7F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ED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0FA91E9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7FD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44A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Transport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9E6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A5E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1EE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08B8BCE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322" w14:textId="77777777" w:rsid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ECE4819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AB0AD98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70050C7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2278A61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1F48BE6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DA7B62C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60471A0" w14:textId="77777777" w:rsidR="00183ED9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387F772" w14:textId="77777777" w:rsidR="00183ED9" w:rsidRPr="00012D1A" w:rsidRDefault="00183ED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EA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0E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FF2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0C5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0802D2F" w14:textId="77777777" w:rsidTr="00183ED9">
        <w:trPr>
          <w:trHeight w:val="27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B5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F9D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ANDRE GODTGJØRELSER OG TREKKSATSER: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C79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3F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229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0C53E41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499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778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BOLIG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28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20C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E4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CE4D1D2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2C1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§6.1-1.1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17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Enkeltrom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7D4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582,16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F17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DA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29F665D0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55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lastRenderedPageBreak/>
              <w:t>§6.1-1.1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79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Dobbeltrom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B1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378,64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34A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EA4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FF849C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AE3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D3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KOST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B8B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FD6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607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31BD11E0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ED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1.10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8F2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Pris ett måltid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4B6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32,21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A1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E05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708C27E8" w14:textId="77777777" w:rsidTr="00183ED9">
        <w:trPr>
          <w:trHeight w:val="255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79C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3C2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4BB7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7FA5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C24C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5AFC3A4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6E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436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ANTREKK OG UNIFORM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4F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708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5D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0560483C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544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7.2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F32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Vask og rens av arbeidstøy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F4B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109,48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4A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914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1CDADC5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77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19E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D2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år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B4F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D8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58AAD80A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9E7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7.3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54C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 - 1/2 årsverk eller mer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774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F91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014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4E66038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D52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§ 7.3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A4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 - mindre enn 1/2 årsverk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9E8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400,00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350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A4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012D1A" w:rsidRPr="00012D1A" w14:paraId="6A44712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50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7B4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B8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F83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DD8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E3A438C" w14:textId="77777777" w:rsidTr="00183ED9">
        <w:trPr>
          <w:trHeight w:val="27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F15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0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470B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SÆRBESTEMMELSER FOR LÆRLINGER / LÆREKANDIDATER: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4F07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nb-NO"/>
              </w:rPr>
              <w:t> </w:t>
            </w:r>
          </w:p>
        </w:tc>
      </w:tr>
      <w:tr w:rsidR="00012D1A" w:rsidRPr="00012D1A" w14:paraId="51A40A6D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39C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Pkt. 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AB6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LÆRLINGER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C70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409" w14:textId="77777777" w:rsidR="00012D1A" w:rsidRPr="00012D1A" w:rsidRDefault="0027463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DDB" w14:textId="77777777" w:rsidR="00012D1A" w:rsidRPr="00012D1A" w:rsidRDefault="00274639" w:rsidP="0027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52C8476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D8B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5AD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CD3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12 073,75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369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78,40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5A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74,30</w:t>
            </w:r>
          </w:p>
        </w:tc>
      </w:tr>
      <w:tr w:rsidR="00012D1A" w:rsidRPr="00012D1A" w14:paraId="4BB3F415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EB9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36D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0C5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13 582,97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0F4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A35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83,59</w:t>
            </w:r>
          </w:p>
        </w:tc>
      </w:tr>
      <w:tr w:rsidR="00012D1A" w:rsidRPr="00012D1A" w14:paraId="1A063135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9B6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23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1E6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16 601,41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570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FD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102,16</w:t>
            </w:r>
          </w:p>
        </w:tc>
      </w:tr>
      <w:tr w:rsidR="00012D1A" w:rsidRPr="00012D1A" w14:paraId="0F968D6F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6E4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AA8F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0B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18 110,63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22E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B26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111,45</w:t>
            </w:r>
          </w:p>
        </w:tc>
      </w:tr>
      <w:tr w:rsidR="00012D1A" w:rsidRPr="00012D1A" w14:paraId="6D5857C8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8C6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244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C85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71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734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682CDB79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55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Pkt. 6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9C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LÆREKANDIDATER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B1C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151" w14:textId="77777777" w:rsidR="00012D1A" w:rsidRPr="00012D1A" w:rsidRDefault="0027463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DD0" w14:textId="77777777" w:rsidR="00012D1A" w:rsidRPr="00012D1A" w:rsidRDefault="00274639" w:rsidP="00274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3DDB8C3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4E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9452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FA4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11 565,45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CF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75,10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460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71,17</w:t>
            </w:r>
          </w:p>
        </w:tc>
      </w:tr>
      <w:tr w:rsidR="00012D1A" w:rsidRPr="00012D1A" w14:paraId="59612B92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B1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94A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C75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13 011,13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5EA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84,49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3B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80,07</w:t>
            </w:r>
          </w:p>
        </w:tc>
      </w:tr>
      <w:tr w:rsidR="00012D1A" w:rsidRPr="00012D1A" w14:paraId="0CEE9D2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718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58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F12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15 902,49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4D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103,26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2C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97,86</w:t>
            </w:r>
          </w:p>
        </w:tc>
      </w:tr>
      <w:tr w:rsidR="00012D1A" w:rsidRPr="00012D1A" w14:paraId="7A736D1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7EC4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56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4B59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17 348,18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8F9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112,65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4A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106,76</w:t>
            </w:r>
          </w:p>
        </w:tc>
      </w:tr>
      <w:tr w:rsidR="00012D1A" w:rsidRPr="00012D1A" w14:paraId="201A5514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F4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C7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3B1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104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BE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357CE983" w14:textId="77777777" w:rsidTr="00183ED9">
        <w:trPr>
          <w:trHeight w:val="255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99A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b-NO"/>
              </w:rPr>
              <w:t>Pkt. 7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C77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LÆRLINGER ETTER TAF MODELLEN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06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 pr. md.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E54" w14:textId="77777777" w:rsidR="00012D1A" w:rsidRPr="00012D1A" w:rsidRDefault="0027463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35,5 t/u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D4F7" w14:textId="77777777" w:rsidR="00012D1A" w:rsidRPr="00012D1A" w:rsidRDefault="00274639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37,5 t/u</w:t>
            </w:r>
          </w:p>
        </w:tc>
      </w:tr>
      <w:tr w:rsidR="00012D1A" w:rsidRPr="00012D1A" w14:paraId="24238E66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221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2AC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Fire første halvår som </w:t>
            </w:r>
            <w:proofErr w:type="spellStart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utplasert</w:t>
            </w:r>
            <w:proofErr w:type="spellEnd"/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elev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2D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9 055,31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B23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C9E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55,73</w:t>
            </w:r>
          </w:p>
        </w:tc>
      </w:tr>
      <w:tr w:rsidR="00012D1A" w:rsidRPr="00012D1A" w14:paraId="1421E183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A26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1A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B27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16 601,41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A40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7A41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102,16</w:t>
            </w:r>
          </w:p>
        </w:tc>
      </w:tr>
      <w:tr w:rsidR="00012D1A" w:rsidRPr="00012D1A" w14:paraId="65103E4B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2685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A48A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3573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16 601,41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453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107,80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DB12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102,16</w:t>
            </w:r>
          </w:p>
        </w:tc>
      </w:tr>
      <w:tr w:rsidR="00012D1A" w:rsidRPr="00012D1A" w14:paraId="7A3B4F57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ADB8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9F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F4DF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21 129,06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A0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137,20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BB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130,03</w:t>
            </w:r>
          </w:p>
        </w:tc>
      </w:tr>
      <w:tr w:rsidR="00012D1A" w:rsidRPr="00012D1A" w14:paraId="4B45777A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B577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FA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8. halvår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4FC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22 638,28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59AB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147,00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B1BD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012D1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139,31</w:t>
            </w:r>
          </w:p>
        </w:tc>
      </w:tr>
      <w:tr w:rsidR="00012D1A" w:rsidRPr="00012D1A" w14:paraId="1CA3A194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58AA" w14:textId="77777777" w:rsidR="00012D1A" w:rsidRPr="00012D1A" w:rsidRDefault="00012D1A" w:rsidP="0001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4754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25A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93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620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17ECB63E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7F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F163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175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3D2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F48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5C512F4C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3AE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C69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EB39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A50D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B82C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12D1A" w:rsidRPr="00012D1A" w14:paraId="07ABF72D" w14:textId="77777777" w:rsidTr="00183ED9">
        <w:trPr>
          <w:trHeight w:val="25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631B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DD40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9CF1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A855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C77" w14:textId="77777777" w:rsidR="00012D1A" w:rsidRPr="00012D1A" w:rsidRDefault="00012D1A" w:rsidP="0001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6B3639EF" w14:textId="77777777" w:rsidR="00B00161" w:rsidRDefault="00B00161"/>
    <w:sectPr w:rsidR="00B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1A"/>
    <w:rsid w:val="00012D1A"/>
    <w:rsid w:val="00183ED9"/>
    <w:rsid w:val="00274639"/>
    <w:rsid w:val="0047797F"/>
    <w:rsid w:val="00704677"/>
    <w:rsid w:val="00A92389"/>
    <w:rsid w:val="00B00161"/>
    <w:rsid w:val="00B27B2F"/>
    <w:rsid w:val="00B7420F"/>
    <w:rsid w:val="00F6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E87B"/>
  <w15:chartTrackingRefBased/>
  <w15:docId w15:val="{32EB2016-35C4-4DF8-8642-1E3B3573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768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Michella Maria Jensen</dc:creator>
  <cp:keywords/>
  <dc:description/>
  <cp:lastModifiedBy>Cathrine Thom</cp:lastModifiedBy>
  <cp:revision>2</cp:revision>
  <dcterms:created xsi:type="dcterms:W3CDTF">2021-06-01T13:04:00Z</dcterms:created>
  <dcterms:modified xsi:type="dcterms:W3CDTF">2021-06-01T13:04:00Z</dcterms:modified>
</cp:coreProperties>
</file>